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DC4F1F" w:rsidRDefault="004C3DAE" w:rsidP="00A179E1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ประมาณการ</w:t>
      </w:r>
      <w:r w:rsidR="005C4C86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รายละเอียด</w:t>
      </w: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ค่าใช้จ่าย</w:t>
      </w:r>
    </w:p>
    <w:p w:rsidR="00F52E0A" w:rsidRPr="00DC4F1F" w:rsidRDefault="00F52E0A" w:rsidP="004C3DAE">
      <w:pPr>
        <w:pStyle w:val="a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  <w:lang w:eastAsia="en-US"/>
        </w:rPr>
        <w:t>โครงการเมืองแห่งฟุตบอล ตามสไตล์ปัตตานี</w:t>
      </w:r>
    </w:p>
    <w:p w:rsidR="004C3DAE" w:rsidRPr="00DC4F1F" w:rsidRDefault="004C3DAE" w:rsidP="004C3DAE">
      <w:pPr>
        <w:pStyle w:val="a3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งบประมาณ</w:t>
      </w:r>
      <w:r w:rsidR="00DD49E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F31DF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6,498,500</w:t>
      </w:r>
      <w:r w:rsidR="00AA2563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6D20B9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บาท</w:t>
      </w:r>
    </w:p>
    <w:p w:rsidR="004C3DAE" w:rsidRPr="00DC4F1F" w:rsidRDefault="004C3DAE" w:rsidP="004C3DAE">
      <w:pPr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*********************</w:t>
      </w: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*************</w:t>
      </w:r>
    </w:p>
    <w:p w:rsidR="00F73DBB" w:rsidRPr="00DC4F1F" w:rsidRDefault="00F73DBB" w:rsidP="00F73DBB">
      <w:pPr>
        <w:tabs>
          <w:tab w:val="left" w:pos="284"/>
          <w:tab w:val="left" w:pos="4050"/>
        </w:tabs>
        <w:rPr>
          <w:rFonts w:ascii="TH SarabunIT๙" w:eastAsiaTheme="minorHAnsi" w:hAnsi="TH SarabunIT๙" w:cs="TH SarabunIT๙"/>
          <w:color w:val="000000" w:themeColor="text1"/>
          <w:spacing w:val="-10"/>
          <w:sz w:val="32"/>
          <w:szCs w:val="32"/>
        </w:rPr>
      </w:pPr>
    </w:p>
    <w:p w:rsidR="00F52E0A" w:rsidRPr="00DC4F1F" w:rsidRDefault="00F52E0A" w:rsidP="00F73DBB">
      <w:pPr>
        <w:tabs>
          <w:tab w:val="left" w:pos="284"/>
          <w:tab w:val="left" w:pos="4050"/>
        </w:tabs>
        <w:rPr>
          <w:rFonts w:ascii="TH SarabunIT๙" w:eastAsiaTheme="minorHAnsi" w:hAnsi="TH SarabunIT๙" w:cs="TH SarabunIT๙"/>
          <w:color w:val="000000" w:themeColor="text1"/>
          <w:spacing w:val="-10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F73DBB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หลัก</w:t>
      </w: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>ที่ 1.1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กิจกรรมอบรมผู้ตัดสินขั้น 3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</w:p>
    <w:p w:rsidR="00D51D0E" w:rsidRPr="00DC4F1F" w:rsidRDefault="00035410" w:rsidP="00F52E0A">
      <w:pPr>
        <w:tabs>
          <w:tab w:val="left" w:pos="284"/>
          <w:tab w:val="left" w:pos="4050"/>
        </w:tabs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 </w:t>
      </w:r>
      <w:r w:rsidR="00D51D0E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585,620 บาท</w:t>
      </w:r>
    </w:p>
    <w:p w:rsidR="00F52E0A" w:rsidRPr="00DC4F1F" w:rsidRDefault="00F52E0A" w:rsidP="00F52E0A">
      <w:pPr>
        <w:tabs>
          <w:tab w:val="left" w:pos="284"/>
          <w:tab w:val="left" w:pos="4050"/>
        </w:tabs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>งบดำเนินงาน</w:t>
      </w:r>
    </w:p>
    <w:p w:rsidR="004B11FA" w:rsidRPr="00DC4F1F" w:rsidRDefault="00F52E0A" w:rsidP="004B11FA">
      <w:pPr>
        <w:tabs>
          <w:tab w:val="left" w:pos="284"/>
          <w:tab w:val="left" w:pos="4050"/>
        </w:tabs>
        <w:jc w:val="both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- ค่าตอบแทน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</w:p>
    <w:p w:rsidR="004B11FA" w:rsidRPr="00DC4F1F" w:rsidRDefault="004B11FA" w:rsidP="004B11FA">
      <w:pPr>
        <w:tabs>
          <w:tab w:val="left" w:pos="0"/>
          <w:tab w:val="left" w:pos="284"/>
        </w:tabs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  <w:t xml:space="preserve">1. </w:t>
      </w:r>
      <w:r w:rsidR="00F52E0A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ค่าตอบเจ้าหน้าที่ศูนย์กีฬาช่วยงาน 500 บาท/คน/วัน เป็นเวลา 8 วัน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  <w:t xml:space="preserve">    เป็นเงิน 4,000 บาท</w:t>
      </w:r>
    </w:p>
    <w:p w:rsidR="004B11FA" w:rsidRPr="00DC4F1F" w:rsidRDefault="00400244" w:rsidP="00B83C4F">
      <w:pPr>
        <w:tabs>
          <w:tab w:val="left" w:pos="0"/>
          <w:tab w:val="left" w:pos="284"/>
          <w:tab w:val="left" w:pos="651"/>
        </w:tabs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  <w:t xml:space="preserve">2. ค่าตอบแทนวิทยากรจากสมาคมฟุตบอลฯ ชั่วโมงละ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600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 วันละ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8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ชั่วโมง จำนวน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รุ่นๆ ละ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5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 รวม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10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 จำนวน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3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คน/รุ่น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="00B83C4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เป็นเงิน 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144,000</w:t>
      </w:r>
      <w:r w:rsidR="00B83C4F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 xml:space="preserve"> </w:t>
      </w:r>
      <w:r w:rsidR="00B83C4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บาท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="00B83C4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="00F4637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="00F4637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="00F4637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="00F4637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="00F4637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="00F4637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="00035410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="00F4637F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รวม</w:t>
      </w:r>
      <w:r w:rsidR="00035410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เป็น</w:t>
      </w:r>
      <w:r w:rsidR="00F4637F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เงินหมวดค่าตอบแทน</w:t>
      </w:r>
      <w:r w:rsidR="00035410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เป็นเงิน</w:t>
      </w:r>
      <w:r w:rsidR="00F4637F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148,000 บาท</w:t>
      </w:r>
    </w:p>
    <w:p w:rsidR="00F4637F" w:rsidRPr="00DC4F1F" w:rsidRDefault="00F4637F" w:rsidP="00FA5020">
      <w:pPr>
        <w:tabs>
          <w:tab w:val="left" w:pos="284"/>
          <w:tab w:val="left" w:pos="4050"/>
        </w:tabs>
        <w:ind w:firstLine="426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</w:p>
    <w:p w:rsidR="00F4637F" w:rsidRPr="00DC4F1F" w:rsidRDefault="00F4637F" w:rsidP="00F4637F">
      <w:pPr>
        <w:tabs>
          <w:tab w:val="left" w:pos="284"/>
          <w:tab w:val="left" w:pos="4050"/>
        </w:tabs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-</w:t>
      </w: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 xml:space="preserve"> 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</w:p>
    <w:p w:rsidR="00FA5020" w:rsidRPr="00DC4F1F" w:rsidRDefault="00F4637F" w:rsidP="00F4637F">
      <w:pPr>
        <w:tabs>
          <w:tab w:val="left" w:pos="0"/>
        </w:tabs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ค่าที่พักผู้เข้ารับการอบรม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48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คน/ห้อง รวม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24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ห้องๆ ละ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900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 เป็นเวลา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8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</w:t>
      </w:r>
    </w:p>
    <w:p w:rsidR="00FA5020" w:rsidRPr="00DC4F1F" w:rsidRDefault="00FA3A3C" w:rsidP="00FA5020">
      <w:pPr>
        <w:tabs>
          <w:tab w:val="left" w:pos="284"/>
          <w:tab w:val="left" w:pos="4050"/>
        </w:tabs>
        <w:ind w:firstLine="426"/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  <w:t xml:space="preserve">          </w:t>
      </w:r>
      <w:r w:rsidR="00F4637F"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เป็นเงิน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 xml:space="preserve"> 172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,800 บาท</w:t>
      </w:r>
    </w:p>
    <w:p w:rsidR="00FA5020" w:rsidRPr="00DC4F1F" w:rsidRDefault="00FA3A3C" w:rsidP="00FA3A3C">
      <w:pPr>
        <w:tabs>
          <w:tab w:val="left" w:pos="0"/>
          <w:tab w:val="left" w:pos="284"/>
        </w:tabs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  <w:t xml:space="preserve">2.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ค่าที่พักวิทยากร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3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คน/ห้อง รวม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ห้องๆ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ละ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900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 เป็นเวลา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10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</w:t>
      </w:r>
    </w:p>
    <w:p w:rsidR="00FA5020" w:rsidRPr="00DC4F1F" w:rsidRDefault="00FA3A3C" w:rsidP="00FA5020">
      <w:pPr>
        <w:tabs>
          <w:tab w:val="left" w:pos="284"/>
          <w:tab w:val="left" w:pos="4050"/>
        </w:tabs>
        <w:ind w:firstLine="426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เป็นเงิน 18,000 บาท</w:t>
      </w:r>
    </w:p>
    <w:p w:rsidR="00FA5020" w:rsidRPr="00DC4F1F" w:rsidRDefault="00FA3A3C" w:rsidP="00FA3A3C">
      <w:pPr>
        <w:tabs>
          <w:tab w:val="left" w:pos="0"/>
          <w:tab w:val="left" w:pos="284"/>
        </w:tabs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  <w:t xml:space="preserve">3.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ค่าพาหนะเดินทางวิทยากร (ค่าเครื่องบิน ไป - กลับ กรุงเทพ หาดใหญ่) จำนวน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3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คนๆ ละ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2,500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บาท/เที่ยว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เป็นเงิน 15,000 บาท</w:t>
      </w:r>
    </w:p>
    <w:p w:rsidR="004B11FA" w:rsidRPr="00DC4F1F" w:rsidRDefault="00FA3A3C" w:rsidP="00FA3A3C">
      <w:pPr>
        <w:tabs>
          <w:tab w:val="left" w:pos="0"/>
          <w:tab w:val="left" w:pos="284"/>
        </w:tabs>
        <w:ind w:firstLine="426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  <w:t xml:space="preserve">4.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ค่าพาหนะเดินทางวิทยากร (ค่ารถตู้ประจำทาง ไป - กลับ หาดใหญ่ ปัตตานี) จำนวน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3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คนๆ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รั้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ง ละ 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380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FA5020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  เป็นเงิน 2,280 บาท</w:t>
      </w:r>
    </w:p>
    <w:p w:rsidR="00387862" w:rsidRPr="00DC4F1F" w:rsidRDefault="00FA3A3C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5.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ค่าอาหารเย็นวันละ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มื้อๆ 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150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บาท/คน/วัน เป็นเวลา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8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 จำนวน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</w:p>
    <w:p w:rsidR="00FA3A3C" w:rsidRPr="00DC4F1F" w:rsidRDefault="00FA3A3C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  <w:t xml:space="preserve"> 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เป็นเงิน 57,600 บาท</w:t>
      </w:r>
    </w:p>
    <w:p w:rsidR="00FA3A3C" w:rsidRPr="00DC4F1F" w:rsidRDefault="00FA3A3C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6.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ค่าอาหารกลางวันละ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มื้อๆ 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150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บาท/คน/วัน เป็นเวลา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 จำนวน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 </w:t>
      </w:r>
    </w:p>
    <w:p w:rsidR="00387862" w:rsidRPr="00DC4F1F" w:rsidRDefault="00FA3A3C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 เป็นเงิน 72,000 บาท</w:t>
      </w:r>
    </w:p>
    <w:p w:rsidR="00387862" w:rsidRPr="00DC4F1F" w:rsidRDefault="00FA3A3C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7.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ค่าอาหารว่างวันละ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มื้อๆ 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35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บาท/คน/วัน เป็นเวลา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 จำนวน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</w:p>
    <w:p w:rsidR="00FA3A3C" w:rsidRPr="00DC4F1F" w:rsidRDefault="00FA3A3C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 เป็นเงิน 33,600 บาท</w:t>
      </w:r>
    </w:p>
    <w:p w:rsidR="00F73DBB" w:rsidRPr="00DC4F1F" w:rsidRDefault="00F73DBB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8.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ค่าเช่าห้องประชุมจัดอบรมและสถานที่ฝึกปฏิบัติการ ม.อ.ปัตตานี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2500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บาท/วัน รวม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วัน</w:t>
      </w:r>
    </w:p>
    <w:p w:rsidR="00F73DBB" w:rsidRPr="00DC4F1F" w:rsidRDefault="00F73DBB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>เป็นเงิน 25,000 บาท</w:t>
      </w:r>
    </w:p>
    <w:p w:rsidR="006F0BF8" w:rsidRPr="00DC4F1F" w:rsidRDefault="006F0BF8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="00D51D0E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9</w:t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 xml:space="preserve">. 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ค่าวัสดุฝึกอบรม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>เป็นเงิน 1,500</w:t>
      </w:r>
    </w:p>
    <w:p w:rsidR="00035410" w:rsidRPr="00DC4F1F" w:rsidRDefault="00035410" w:rsidP="00035410">
      <w:pPr>
        <w:jc w:val="right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  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เป็นเงิน </w:t>
      </w:r>
      <w:r w:rsidR="00D51D0E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397,7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80 บาท</w:t>
      </w:r>
    </w:p>
    <w:p w:rsidR="00400244" w:rsidRPr="00DC4F1F" w:rsidRDefault="00F73DBB" w:rsidP="00387862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387862"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>ค่าวัสดุ</w:t>
      </w:r>
    </w:p>
    <w:p w:rsidR="00400244" w:rsidRPr="00DC4F1F" w:rsidRDefault="00035410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  <w:t xml:space="preserve">1.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ค่าชุดผู้เข้ารับการฝึกอบรม (เสื้อ กางเกง ถุงเท้า) ชุดละ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800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 รวม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คนๆ 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1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ชุด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</w:p>
    <w:p w:rsidR="00400244" w:rsidRPr="00DC4F1F" w:rsidRDefault="00035410" w:rsidP="00400244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เป็นเงิน 38,400 บาท</w:t>
      </w:r>
    </w:p>
    <w:p w:rsidR="00035410" w:rsidRPr="00DC4F1F" w:rsidRDefault="00035410" w:rsidP="00387862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ab/>
        <w:t xml:space="preserve">2.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ค่าเกียรติบัตรอย่างดีสำหรับผู้เข้ารับการอบรม จำนวน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ใบๆ ละ 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  <w:t>30</w:t>
      </w:r>
      <w:r w:rsidR="00387862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เป็นเงิน 1,440 บาท</w:t>
      </w:r>
    </w:p>
    <w:p w:rsidR="00035410" w:rsidRPr="00DC4F1F" w:rsidRDefault="00035410" w:rsidP="00035410">
      <w:pPr>
        <w:jc w:val="right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รวมเป็นเงินหมวดค่าวัสดุ เป็นเงิน 39,840 บาท</w:t>
      </w:r>
    </w:p>
    <w:p w:rsidR="00400244" w:rsidRPr="00DC4F1F" w:rsidRDefault="00035410" w:rsidP="00035410">
      <w:pPr>
        <w:jc w:val="right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        </w:t>
      </w:r>
      <w:r w:rsidR="00D51D0E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รวมเป็นเงินทั้งสิ้น 585,6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20 บาท</w:t>
      </w:r>
      <w:r w:rsidR="00387862"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400244" w:rsidRPr="00DC4F1F" w:rsidRDefault="00400244" w:rsidP="00400244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</w:p>
    <w:p w:rsidR="00400244" w:rsidRPr="00DC4F1F" w:rsidRDefault="00400244" w:rsidP="00400244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</w:p>
    <w:p w:rsidR="00400244" w:rsidRPr="00DC4F1F" w:rsidRDefault="00400244" w:rsidP="00400244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</w:p>
    <w:p w:rsidR="008C3608" w:rsidRPr="00DC4F1F" w:rsidRDefault="008C3608" w:rsidP="00400244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</w:p>
    <w:p w:rsidR="00E71CAC" w:rsidRPr="00DC4F1F" w:rsidRDefault="00400244" w:rsidP="00400244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กิจกรรม</w:t>
      </w:r>
      <w:r w:rsidR="002B0E91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หลัก</w:t>
      </w: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 1.2 กิจกรรมอบรมผู้ฝึกสอน (โค้ช) ระดับ </w:t>
      </w: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FA Thailand Introductory Course</w:t>
      </w:r>
    </w:p>
    <w:p w:rsidR="00400244" w:rsidRPr="00DC4F1F" w:rsidRDefault="00E71CAC" w:rsidP="00400244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0E416A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1,201,14</w:t>
      </w:r>
      <w:r w:rsidR="004D0C78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0 </w:t>
      </w:r>
      <w:r w:rsidR="004D0C78"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4D0C78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  <w:r w:rsidR="004D0C78"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400244"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ab/>
      </w:r>
    </w:p>
    <w:p w:rsidR="002B0E91" w:rsidRPr="00DC4F1F" w:rsidRDefault="002B0E91" w:rsidP="00400244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งบดำเนินงาน</w:t>
      </w:r>
    </w:p>
    <w:p w:rsidR="002B0E91" w:rsidRPr="00DC4F1F" w:rsidRDefault="002B0E91" w:rsidP="00400244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- ค่าตอบแทน</w:t>
      </w:r>
    </w:p>
    <w:p w:rsidR="00400244" w:rsidRPr="00DC4F1F" w:rsidRDefault="002B0E91" w:rsidP="00400244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400244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>ค่าตอบเจ้าหน้าที่ศูนย์กีฬาช่วยงาน 500 บาท/คน/วัน เป็นเวลา 12 วัน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>เป็นเงิน 6,000 บาท</w:t>
      </w:r>
    </w:p>
    <w:p w:rsidR="00400244" w:rsidRPr="00DC4F1F" w:rsidRDefault="002B0E91" w:rsidP="00400244">
      <w:pPr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400244" w:rsidRPr="00DC4F1F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>ค่าตอบนักศึกษาช่วยงาน 300 บาท/คน/วัน จำนวน 2 คน เป็นเวลา 12 วัน</w:t>
      </w: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เป็นเงิน 7,200 บาท</w:t>
      </w:r>
    </w:p>
    <w:p w:rsidR="00400244" w:rsidRPr="00DC4F1F" w:rsidRDefault="007A4A93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ค่าตอบแทนวิทยากรจากสมาคมฟุตบอลฯ ระดับ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Introductory Cours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รุ่นๆ 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200,000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(รุ่นละ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วัน)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400,000 บาท</w:t>
      </w:r>
    </w:p>
    <w:p w:rsidR="007A4A93" w:rsidRPr="00DC4F1F" w:rsidRDefault="007A4A93" w:rsidP="007A4A93">
      <w:pPr>
        <w:jc w:val="right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  รวมเป็นเงินหมวดค่า</w:t>
      </w:r>
      <w:r w:rsidR="00531E58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ตอบแทน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เป็นเงิน </w:t>
      </w:r>
      <w:r w:rsidR="00531E58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413,20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0 บาท</w:t>
      </w:r>
    </w:p>
    <w:p w:rsidR="007A4A93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7A4A93" w:rsidRPr="00DC4F1F" w:rsidRDefault="007A4A93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 xml:space="preserve">- 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ค่าใช้สอย</w:t>
      </w:r>
    </w:p>
    <w:p w:rsidR="00387862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ค่าที่พักผู้เข้ารับการอบรม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คน/ห้อง รวม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24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ห้องๆ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900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เป็นเวลา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เป็นเงิน 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259,200 บาท</w:t>
      </w:r>
    </w:p>
    <w:p w:rsidR="007A4A93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ค่าที่พักวิทยากร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คน/ห้อง รวม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ห้องๆ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900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เป็นเวลา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</w:t>
      </w:r>
    </w:p>
    <w:p w:rsidR="007A4A93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</w:t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21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,600 บาท</w:t>
      </w:r>
    </w:p>
    <w:p w:rsidR="00387862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ค่าพาหนะเดินทางวิทยากร (ค่าเครื่องบิน ไป - กลับ กรุงเทพ หาดใหญ่) จำนวน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2,500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บาท/เที่ยว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20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</w:t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000 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บาท</w:t>
      </w:r>
    </w:p>
    <w:p w:rsidR="007A4A93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4.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ค่าพาหนะเดินทางวิทยากร (ค่ารถตู้ประจำทาง ไป - กลับ หาดใหญ่ ปัตตานี) จำนวน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380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3,040 บาท</w:t>
      </w:r>
    </w:p>
    <w:p w:rsidR="007A4A93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5.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ค่าเช่าห้องประชุมจัดอบรมและสนามฝึกปฏิบัติการ ม.อ.ปัตตานี 2500 บาท/วัน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รวม 12 วัน</w:t>
      </w:r>
    </w:p>
    <w:p w:rsidR="00387862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,000 บาท</w:t>
      </w:r>
    </w:p>
    <w:p w:rsidR="00A212C7" w:rsidRPr="00DC4F1F" w:rsidRDefault="007A4A93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6.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ค่าอาหารเย็นวันละ 1 มื้อๆ ละ 150 บาท/คน/วัน เป็นเวลา 12 วัน จำนวน 48 คน </w:t>
      </w:r>
    </w:p>
    <w:p w:rsidR="00387862" w:rsidRPr="00DC4F1F" w:rsidRDefault="00A212C7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86,400 บาท</w:t>
      </w:r>
    </w:p>
    <w:p w:rsidR="00B008E1" w:rsidRPr="00DC4F1F" w:rsidRDefault="00A212C7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7.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ค่าอาหารกลางวันละ 1 มื้อๆ ละ 150 บาท/คน/วัน เป็นเวลา 12 วัน จำนวน 48 คน </w:t>
      </w:r>
    </w:p>
    <w:p w:rsidR="00387862" w:rsidRPr="00DC4F1F" w:rsidRDefault="00B008E1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เป็นเงิน 86,400 บาท</w:t>
      </w:r>
    </w:p>
    <w:p w:rsidR="00387862" w:rsidRPr="00DC4F1F" w:rsidRDefault="00A212C7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8.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ค่าอาหารว่างวันละ 2 มื้อๆ ละ 35 บาท/คน/วัน เป็นเวลา 12 วัน จำนวน 48 คน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B008E1" w:rsidRPr="00DC4F1F" w:rsidRDefault="00B008E1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40,320 บาท</w:t>
      </w:r>
    </w:p>
    <w:p w:rsidR="00387862" w:rsidRPr="00DC4F1F" w:rsidRDefault="00A212C7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9.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ค่าน้ำดื่ม 600 มล. 40 โหลๆ ละ 60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2,400 บาท</w:t>
      </w:r>
    </w:p>
    <w:p w:rsidR="00531E58" w:rsidRPr="00DC4F1F" w:rsidRDefault="00531E5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10. วัสดุฝึกอบรม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1,790 บาท</w:t>
      </w:r>
    </w:p>
    <w:p w:rsidR="00531E58" w:rsidRPr="00DC4F1F" w:rsidRDefault="00531E58" w:rsidP="00531E58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</w:t>
      </w:r>
      <w:r w:rsidR="008C360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รวมเป็นเงินหมวดค่า</w:t>
      </w:r>
      <w:r w:rsidR="00880A21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ใช้สอย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เป็นเงิน </w:t>
      </w: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551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,</w:t>
      </w:r>
      <w:r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15</w:t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0 บาท</w:t>
      </w:r>
    </w:p>
    <w:p w:rsidR="00531E58" w:rsidRPr="00DC4F1F" w:rsidRDefault="00531E5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00244" w:rsidRPr="00DC4F1F" w:rsidRDefault="00A212C7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387862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ค่าวัสดุ</w:t>
      </w:r>
      <w:r w:rsidR="00387862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387862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387862" w:rsidRPr="00DC4F1F" w:rsidRDefault="00387862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A212C7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1.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ค่าลูกฟุตบอลหนังเย็บอย่างดีลูกละ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1,350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จำนวน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120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ลูก เพื่อให้ผู้รับผิดชอบแต่ละอำเภอ นำไปฝึกเยาวชน จำนวนอำเภอละ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ลูก ตามมาตรฐานการแข่งขันของ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AFC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 เป็นเงิน 162,000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ค่าลูกฟุตบอลหนังเย็บอย่างดีตามมาตรฐานการแข่งขันของ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AFC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สำหรับฝึกในโครงการจำนวน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ลูกๆ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1,350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13,500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ค่าลูกฟุตซอลอย่างดีสำหรับการแข่งขัน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ลูกๆ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1,300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13,000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4.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ค่ามาร์คเกอร์ (กรวยฝึก) จำนวน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ชุดๆ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650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เพื่อให้ผู้รับผิดชอบแต่ละอำเภอ นำไปฝึกเยาวชน จำนวนอำเภอละ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ลูก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531E5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531E5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7,800 บาท</w:t>
      </w:r>
    </w:p>
    <w:p w:rsidR="00531E58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531E58" w:rsidRPr="00DC4F1F" w:rsidRDefault="00531E5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531E58" w:rsidRPr="00DC4F1F" w:rsidRDefault="00531E5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00244" w:rsidRPr="00DC4F1F" w:rsidRDefault="00531E5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 w:rsidR="0061515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5.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ค่ามาร์คเกอร์ (กรวยฝึก) จำนวน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ชุดๆ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650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เพื่อใช้ฝึกในโครงการ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เป็นเงิน 650 บาท</w:t>
      </w:r>
      <w:r w:rsidR="00EF1FC6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61515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6.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ค่าชุดผู้เข้ารับการฝึกอบรม (เสื้อ กางเกง ถุงเท้า) ชุดละ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800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รวม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ชุด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E91FB7" w:rsidRPr="00DC4F1F" w:rsidRDefault="00531E58" w:rsidP="00E91FB7">
      <w:pPr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38,400 บาท</w:t>
      </w:r>
      <w:r w:rsidR="0061515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7.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ค่าเกียรติบัตรอย่างดีสำหรับผู้เข้ารับการอบรม จำนวน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48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ใบๆ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เป็นเงิน 1,440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91FB7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1FB7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1FB7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1FB7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1FB7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  </w:t>
      </w:r>
      <w:r w:rsidR="00E91FB7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รวมเป็นเงินหมวดค่าวัสดุ เป็นเงิน </w:t>
      </w:r>
      <w:r w:rsidR="00E91FB7"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236</w:t>
      </w:r>
      <w:r w:rsidR="00E91FB7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,</w:t>
      </w:r>
      <w:r w:rsidR="008C3608" w:rsidRPr="00DC4F1F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79</w:t>
      </w:r>
      <w:r w:rsidR="00E91FB7"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0 บาท</w:t>
      </w:r>
    </w:p>
    <w:p w:rsidR="00E91FB7" w:rsidRPr="00DC4F1F" w:rsidRDefault="00E91FB7" w:rsidP="00E91FB7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รวมเป็นเงินทั้งสิ้น </w:t>
      </w:r>
      <w:r w:rsidR="004D0C78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1,20</w:t>
      </w:r>
      <w:r w:rsidR="000D5C41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1,14</w:t>
      </w:r>
      <w:r w:rsidR="004D0C78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615150" w:rsidRPr="00DC4F1F" w:rsidRDefault="00615150" w:rsidP="0040024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26EA2" w:rsidRPr="00DC4F1F" w:rsidRDefault="00400244" w:rsidP="0040024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615150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หลัก</w:t>
      </w: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1.3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กิจกรรมอบรมผู้ฝึกสอน (โค้ช) ระดับ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C Coaching Certificate (C License)</w:t>
      </w:r>
    </w:p>
    <w:p w:rsidR="00400244" w:rsidRPr="00DC4F1F" w:rsidRDefault="00926EA2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80281E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="0080281E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,105,860 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:rsidR="00615150" w:rsidRPr="00DC4F1F" w:rsidRDefault="00615150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งบดำเนินงาน</w:t>
      </w:r>
    </w:p>
    <w:p w:rsidR="00615150" w:rsidRPr="00DC4F1F" w:rsidRDefault="00615150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ค่าตอบแทน</w:t>
      </w:r>
    </w:p>
    <w:p w:rsidR="00400244" w:rsidRPr="00DC4F1F" w:rsidRDefault="00615150" w:rsidP="0040024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400244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ค่าตอบเจ้าหน้าที่ศูนย์กีฬาช่วยงาน 500 บาท/คน/วัน เป็นเวลา 16 วัน</w:t>
      </w:r>
      <w:r w:rsidR="004D0C7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8,000 บาท</w:t>
      </w:r>
    </w:p>
    <w:p w:rsidR="00400244" w:rsidRPr="00DC4F1F" w:rsidRDefault="00615150" w:rsidP="0040024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400244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ค่าตอบนักศึกษาช่วยงาน 300 บาท/คน/วัน จำนวน 2 คน เป็นเวลา 16 วัน</w:t>
      </w:r>
      <w:r w:rsidR="004D0C7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เป็นเงิน 9,600 บาท</w:t>
      </w:r>
    </w:p>
    <w:p w:rsidR="00400244" w:rsidRPr="00DC4F1F" w:rsidRDefault="00615150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ค่าตอบแทนโค้ชอาชีพที่คุมทีมระดับไทยลีก (พร้อมทีมงาน) มาถ่ายทอดประสบการณ์ ชั่วโมงละ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1,500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ชั่วโมง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15,000 บาท</w:t>
      </w:r>
    </w:p>
    <w:p w:rsidR="004D0C78" w:rsidRPr="00DC4F1F" w:rsidRDefault="004D0C78" w:rsidP="004D0C78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รวมเป็นเงินหมวดค่าตอบแทน 32,600 บาท</w:t>
      </w:r>
    </w:p>
    <w:p w:rsidR="00615150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615150" w:rsidRPr="00DC4F1F" w:rsidRDefault="00615150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ค่าที่พักผู้เข้ารับการอบรม 24 คน 2 คน/ห้อง รวม 12 ห้องๆ ละ 900 บาท เป็นเวลา 16 วัน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172,800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ค่าที่พักวิทยากร 4 คน 2 คน/ห้อง รวม 2 ห้องๆ ละ 900 บาท เป็นเวลา 16 วัน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4D0C78" w:rsidRPr="00DC4F1F" w:rsidRDefault="004D0C78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28,800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ค่าที่พักวิทยากร (โค้ชไทยลีก) 2 คน 2 คน/ห้อง รวม 1 ห้องๆ ละ 900 บาท เป็นเวลา 2 วัน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4D0C7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เป็นเงิน </w:t>
      </w:r>
      <w:r w:rsidR="00133A3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1,800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4.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ค่าพาหนะเดินทางวิทยากร (ค่าเครื่องบิน ไป - กลับ กรุงเทพ หาดใหญ่) จำนวน 4 คนๆ ละ 2,500 บาท/เที่ยว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20,000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5.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ค่าพาหนะเดินทางวิทยากร (ค่ารถตู้ประจำทาง ไป - กลับ หาดใหญ่ ปัตตานี) จำนวน 4 คนๆ ละ 380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3,040 บาท</w:t>
      </w:r>
    </w:p>
    <w:p w:rsidR="00387862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6.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ค่าพาหนะเดินทางวิทยากร (โค้ชไทยลีก) (ค่าเครื่องบิน ไป - กลับ กรุงเทพ หาดใหญ่) จำนวน 2 คนๆ ละ 2,500 บาท/เที่ยว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10,000 บาท</w:t>
      </w:r>
    </w:p>
    <w:p w:rsidR="00400244" w:rsidRPr="00DC4F1F" w:rsidRDefault="0061515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7.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ค่าพาหนะเดินทางวิทยากร (โค้ชไทยลีก) (ค่ารถตู้ประจำทาง ไป - กลับ หาดใหญ่ ปัตตานี)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387862" w:rsidRPr="00DC4F1F" w:rsidRDefault="00133A3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1,520 บาท</w:t>
      </w:r>
    </w:p>
    <w:p w:rsidR="0038786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8.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ค่าเช่าห้องประชุมจัดอบรมและสนามฝึกปฏิบัติการ ม.อ.ปัตตานี 2500 บาท/วัน รวม 12 วัน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33A3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40,000บาท</w:t>
      </w:r>
    </w:p>
    <w:p w:rsidR="00133A38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9.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ค่าอาหารเย็นวันละ 1 มื้อๆ ละ 150 บาท/คน/วัน เป็นเวลา 16 วัน จำนวน 24 คน </w:t>
      </w:r>
    </w:p>
    <w:p w:rsidR="00387862" w:rsidRPr="00DC4F1F" w:rsidRDefault="00133A3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57,600 บาท</w:t>
      </w:r>
    </w:p>
    <w:p w:rsidR="0038786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10.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ค่าอาหารกลางวันละ 1 มื้อๆ ละ 150 บาท/คน/วัน เป็นเวลา 16 วัน จำนวน 24 คน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133A38" w:rsidRPr="00DC4F1F" w:rsidRDefault="00133A3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57,600 บาท</w:t>
      </w:r>
    </w:p>
    <w:p w:rsidR="0038786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11.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ค่าอาหารว่างวันละ 2 มื้อๆ ละ 35 บาท/คน/วัน เป็นเวลา 16 วัน จำนวน 24 คน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133A38" w:rsidRPr="00DC4F1F" w:rsidRDefault="00133A3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26,880 บาท</w:t>
      </w:r>
    </w:p>
    <w:p w:rsidR="00133A38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133A38" w:rsidRPr="00DC4F1F" w:rsidRDefault="00133A3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71CAC" w:rsidRPr="00DC4F1F" w:rsidRDefault="00133A38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12.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ค่าลงทะเบียนอบรมระดับ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C Coaching Certificate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ของสมาคมฟุตบอลฯ ตามมาตรฐาน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AFC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คนละ 27,000 บาท จำนวน 24 คน   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648,000 บาท</w:t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13.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ค่าน้ำดื่ม 600 มล. 50 โหลๆ ละ 60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3,000 บาท</w:t>
      </w:r>
    </w:p>
    <w:p w:rsidR="00961FD6" w:rsidRPr="00DC4F1F" w:rsidRDefault="00961FD6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14. 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ค่าวัสดุฝึกอบรม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1,500 บาท</w:t>
      </w:r>
    </w:p>
    <w:p w:rsidR="00133A38" w:rsidRPr="00DC4F1F" w:rsidRDefault="00133A38" w:rsidP="00133A38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</w:t>
      </w:r>
      <w:r w:rsidR="000E416A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="000E416A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,0</w:t>
      </w:r>
      <w:r w:rsidR="0080281E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7</w:t>
      </w:r>
      <w:r w:rsidR="000E416A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2,54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 บาท</w:t>
      </w:r>
    </w:p>
    <w:p w:rsidR="00E71CAC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5020" w:rsidRPr="00DC4F1F" w:rsidRDefault="00E71CAC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ค่าวัสดุ</w:t>
      </w:r>
    </w:p>
    <w:p w:rsidR="00171DE0" w:rsidRPr="00DC4F1F" w:rsidRDefault="00E71CAC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ค่าเกียรติบัตรอย่างดีสำหรับผู้เข้ารับการอบรม จำนวน 24 ใบๆ ละ 30 บาท</w:t>
      </w:r>
      <w:r w:rsidR="00133A38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เป็นเงิน 720 บาท</w:t>
      </w:r>
    </w:p>
    <w:p w:rsidR="00FA5020" w:rsidRPr="00DC4F1F" w:rsidRDefault="00171DE0" w:rsidP="00171DE0">
      <w:pPr>
        <w:jc w:val="right"/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 รวมเป็นเงินหมวดค่าวัสดุ เป็นเงิน 720 บาทรวมเป็นเงินทั้งสิ้น </w:t>
      </w:r>
      <w:r w:rsidR="000E416A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</w:t>
      </w:r>
      <w:r w:rsidR="000E416A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,</w:t>
      </w:r>
      <w:r w:rsidR="0080281E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105</w:t>
      </w:r>
      <w:r w:rsidR="000E416A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,86</w:t>
      </w:r>
      <w:r w:rsidR="00926EA2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 บาท</w:t>
      </w:r>
    </w:p>
    <w:p w:rsidR="00FA5020" w:rsidRPr="00DC4F1F" w:rsidRDefault="00FA5020" w:rsidP="0040024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71CAC" w:rsidRPr="00DC4F1F" w:rsidRDefault="00E71CAC" w:rsidP="0040024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5020" w:rsidRPr="00DC4F1F" w:rsidRDefault="00FA5020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กิจกรรม</w:t>
      </w:r>
      <w:r w:rsidR="00E71CAC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หลัก</w:t>
      </w: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ที่ </w:t>
      </w: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1.4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กิจกรรมพัฒนาผู้เล่นระดับเยาวชนอายุไม่เกิน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ปี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E71CAC" w:rsidRPr="00DC4F1F" w:rsidRDefault="00926EA2" w:rsidP="00FA502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80281E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3,552,380</w:t>
      </w:r>
      <w:r w:rsidR="00880A21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บาท</w:t>
      </w:r>
    </w:p>
    <w:p w:rsidR="00E71CAC" w:rsidRPr="00DC4F1F" w:rsidRDefault="00E71CAC" w:rsidP="00FA502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งบดำเนินงาน</w:t>
      </w:r>
    </w:p>
    <w:p w:rsidR="00E71CAC" w:rsidRPr="00DC4F1F" w:rsidRDefault="00E71CAC" w:rsidP="00FA502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FA5020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ค่าตอบ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แทน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1. ค่าตอบแทน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เจ้าหน้าที่ศูนย์กีฬาช่วยงานล้างห้องน้ำ เก็บขยะ และดูแลภูมิทัศน์ 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บาท/คน/วัน เป็นเวลา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35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คน/วัน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35,000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ค่าตอบนักศึกษาช่วยงานเก็บบอล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บาท/คน/วัน 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 เป็นเวลา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35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926EA2" w:rsidRPr="00DC4F1F" w:rsidRDefault="00926EA2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21,000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ค่าตอบแทนเจ้าหน้าที่ตีเส้นสนาม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ครั้งๆ 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1,500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4.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ค่าตอบแทนพยาบาลประจำสนามฟุตบอลวันละ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บาท/คน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คน/วัน เป็นเวลา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35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35,000 บาท</w:t>
      </w:r>
    </w:p>
    <w:p w:rsidR="00926EA2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5.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ค่าตอบแทนพยาบาลประจำสนามฟุตซอลวันละ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บาท/คน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คน/วัน เป็นเวลา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</w:t>
      </w:r>
    </w:p>
    <w:p w:rsidR="00FA5020" w:rsidRPr="00DC4F1F" w:rsidRDefault="00926EA2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20,000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6.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ค่าตอบแทนนักศึกษาช่วยงานประจำสนามฟุตซอลวันละ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บาท/คน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คน/วัน เป็นเวลา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(เปลสนามแข่งขัน)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24,000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7.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ค่าตอบแทนนักศึกษาช่วยงานประจำสนามฟุตบอลวันละ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บาท/คน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คน/วัน เป็นเวลา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35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 (เปลสนามแข่งขัน)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42,000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8.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ค่าตอบแทนกรรมการผู้ตัดสินฟุตบอล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คน/แมทๆ 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89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แมท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926EA2" w:rsidRPr="00DC4F1F" w:rsidRDefault="00926EA2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427,200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9.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ค่าตอบแทนกรรมการผู้ตัดสินฟุตซอล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คน/แมทๆ 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31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แมท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926EA2" w:rsidRPr="00DC4F1F" w:rsidRDefault="00926EA2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31,000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10.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ค่าตอบแทนผู้ฝึกสอนกีฬาฟุตบอลในการเตรียมทีมเข้าร่วมการแข่งขัน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อำเภอๆ 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(ทีมละ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อำเภอละ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ทีม)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120,000 บาท</w:t>
      </w:r>
    </w:p>
    <w:p w:rsidR="00FA5020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11.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ค่าตอบแทนนักศึกษาดูแลเยาวชนเข้าค่ายภาคกลางคืนๆ 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 รุ่นละ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 คืนละ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4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7,200 บาท</w:t>
      </w:r>
    </w:p>
    <w:p w:rsidR="00926EA2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12.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ค่าเงินรางวัลการแข่งขันฟุตบอล ทีมชนะเลิศ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รองชนะเลิศลำดับที่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8,000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รองชนะเลิศลำดับที่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รองชนะเลิศลำดับที่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</w:t>
      </w:r>
    </w:p>
    <w:p w:rsidR="00FA5020" w:rsidRPr="00DC4F1F" w:rsidRDefault="00926EA2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เป็นเงิน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26,000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926EA2" w:rsidRPr="00DC4F1F" w:rsidRDefault="00926EA2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926EA2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  <w:t xml:space="preserve">13.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ค่าเงินรางวัลการแข่งขันฟุตซอล ทีมชนะเลิศ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10,000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รองชนะเลิศลำดับที่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8,000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รองชนะเลิศลำดับที่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รองชนะเลิศลำดับที่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จำนวน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</w:t>
      </w:r>
    </w:p>
    <w:p w:rsidR="00FA5020" w:rsidRPr="00DC4F1F" w:rsidRDefault="00926EA2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เป็นเงิน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26,000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1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4</w:t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ค่าตอบแทนวิทยากรอบรมหลักสูตรความรู้คู่คุณธรรม ชั่วโมงละ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200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บาท/คน/วันๆ  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ชั่วโมง/วัน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วัน/รุ่นละ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คน รวม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รุ่น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38,400 บาท</w:t>
      </w:r>
    </w:p>
    <w:p w:rsidR="00E71CAC" w:rsidRPr="00DC4F1F" w:rsidRDefault="00E71CAC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1A3FA4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   </w:t>
      </w:r>
      <w:r w:rsidR="00926EA2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รวมเป็นเงินหมวดค่าตอบแทน </w:t>
      </w:r>
      <w:r w:rsidR="001A3FA4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854,300</w:t>
      </w:r>
      <w:r w:rsidR="00926EA2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:rsidR="00926EA2" w:rsidRPr="00DC4F1F" w:rsidRDefault="00926EA2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71CAC" w:rsidRPr="00DC4F1F" w:rsidRDefault="00E71CAC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926EA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ค่าเช่าที่พักเยาวชนที่เข้าค่ายอบรมคุณธรรมนำชีวิตรุ่นละ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3,000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จำนวน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6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คืน</w:t>
      </w:r>
    </w:p>
    <w:p w:rsidR="00926EA2" w:rsidRPr="00DC4F1F" w:rsidRDefault="00926EA2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18,000 บาท</w:t>
      </w:r>
    </w:p>
    <w:p w:rsidR="00926EA2" w:rsidRPr="00DC4F1F" w:rsidRDefault="00926EA2" w:rsidP="00926EA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ค่าเช่าเหมาพาหนะรับ ส่ง เยาวชนผู้เข้ารับการอบรมอำเภอละ 50 คน เหมาจ่ายมารับ ส่ง 11 อำเภอๆ ละ 5,000 บาท (ยกเว้นอำเภอเมือง)</w:t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55,000 บาท</w:t>
      </w:r>
    </w:p>
    <w:p w:rsidR="00926EA2" w:rsidRPr="00DC4F1F" w:rsidRDefault="00B3592A" w:rsidP="00926EA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</w:t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ค่าเช่าเหมาพาหนะรับ ส่ง เยาวชนผู้เข้ารับการอบรมอำเภอเมือง 50 คน เหมาจ่าย 3,000 บาท</w:t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3,000 บาท</w:t>
      </w:r>
    </w:p>
    <w:p w:rsidR="00926EA2" w:rsidRPr="00DC4F1F" w:rsidRDefault="00926EA2" w:rsidP="00926EA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7.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ค่าเช่าเหมาพาหนะรับ ส่ง เยาวชนผู้เข้าร่วมการแข่งขันฟุตบอลจำนวน 50 คน เหมาจ่ายมารับ ส่ง 11 อำเภอๆ ละ 5,000 บาท (ยกเว้นอำเภอเมือง)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55,000 บาท</w:t>
      </w:r>
    </w:p>
    <w:p w:rsidR="00926EA2" w:rsidRPr="00DC4F1F" w:rsidRDefault="00926EA2" w:rsidP="00926EA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8.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ค่าเช่าเหมาพาหนะรับ ส่ง เยาวชนผู้เข้าร่วมการแข่งขันฟุตบอลอำเภอเมือง 50 คน  เหมาจ่าย 3,000 บาท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3,000 บาท</w:t>
      </w:r>
    </w:p>
    <w:p w:rsidR="00926EA2" w:rsidRPr="00DC4F1F" w:rsidRDefault="00926EA2" w:rsidP="00926EA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9.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ค่าเช่าเหมาพาหนะรับ ส่ง เยาวชนผู้เข้าร่วมการแข่งขันฟุตซอลจำนวน 24 คน เหมาจ่าย มารับ ส่ง 11 อำเภอๆ ละ 5,000 บาท (ยกเว้นอำเภอเมือง)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55,000 บาท</w:t>
      </w:r>
    </w:p>
    <w:p w:rsidR="00926EA2" w:rsidRPr="00DC4F1F" w:rsidRDefault="00926EA2" w:rsidP="00926EA2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10.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ค่าเช่าเหมาพาหนะรับ ส่ง เยาวชนผู้เข้าร่วมการแข่งขันฟุตซอลอำเภอเมือง 24 คน เหมาจ่าย 3,000 บาท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3,000 บาท</w:t>
      </w:r>
    </w:p>
    <w:p w:rsidR="00387862" w:rsidRPr="00DC4F1F" w:rsidRDefault="00B3592A" w:rsidP="00926EA2">
      <w:pPr>
        <w:jc w:val="both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11.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ค่าเช่าสนามกีฬากลาง ม.อ.ปัตตานี จัดการแข่งขัน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Football Pattani Junior Cup </w:t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ครั้งที่ 1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35 วันๆ ละ 1,200 บาท</w:t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42</w:t>
      </w:r>
      <w:r w:rsidR="00926EA2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,000 บาท</w:t>
      </w:r>
    </w:p>
    <w:p w:rsidR="00387862" w:rsidRPr="00DC4F1F" w:rsidRDefault="00B3592A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12</w:t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ค่าเช่าสนามฟุตซอล ม.อ.ปัตตานี จัดการแข่งขัน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Futsal Pattani Junior Cup </w:t>
      </w:r>
      <w:r w:rsidR="00926EA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ครั้งที่ 1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20 วันๆ ละ 1,000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20,000 บาท</w:t>
      </w:r>
    </w:p>
    <w:p w:rsidR="00B3592A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13</w:t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ค่าเช่าเครื่องเสียงสนามพร้อมเต้นท์ผ้าใบวันละ 1,500 บาท เป็นเวลา 35 วัน</w:t>
      </w:r>
      <w:r w:rsidR="00B3592A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387862" w:rsidRPr="00DC4F1F" w:rsidRDefault="00B3592A" w:rsidP="00B3592A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52,500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387862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14</w:t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ค่าเช่าห้องประชุมสำหรับให้เยาวชนเข้าค่ายการอบรมคุณธรรมนำชีวิตใน ม.อ.ปัตตานี รุ่นๆ ละ 100 คน รวม 6 รุ่น (12 อำเภอๆ ละ 50 คน) รุ่นละ 2 วัน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30,000 บาท</w:t>
      </w:r>
    </w:p>
    <w:p w:rsidR="00387862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15</w:t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ค่าอาหารเย็นวันละ 1 มื้อๆ ละ 150 บาท/คน/วัน เป็นเวลา 6 วัน จำนวน 600 คน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7E1090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540,000 บาท</w:t>
      </w:r>
    </w:p>
    <w:p w:rsidR="00387862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16</w:t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ค่าอาหารกลางวันละ 1 มื้อๆ ละ 150 บาท/คน/วัน เป็นเวลา 6 วัน จำนวน 600 คน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</w:p>
    <w:p w:rsidR="007E1090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540,000 บาท</w:t>
      </w:r>
    </w:p>
    <w:p w:rsidR="007E1090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14.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ค่าอาหารว่างวันละ 2 มื้อๆ ละ 35 บาท/คน/วัน เป็นเวลา 6 วัน จำนวน 600 คน </w:t>
      </w:r>
    </w:p>
    <w:p w:rsidR="00387862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252,000 บาท</w:t>
      </w:r>
    </w:p>
    <w:p w:rsidR="0038786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15.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ค่าน้ำดื่ม 600 มล. โหลละ 60 บาท ให้ทีมที่เข้าร่วมการแข่งขันฟุตบอล 24 ทีมๆ ละ 2 โหล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2,880 บาท</w:t>
      </w:r>
    </w:p>
    <w:p w:rsidR="0038786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16.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ค่าน้ำดื่ม 600 มล. โหลละ 60 บาท ให้ทีมที่เข้าร่วมการแข่งขันฟุตบอล 32 ทีมๆ ละ 2 โหล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3,840 บาท</w:t>
      </w:r>
    </w:p>
    <w:p w:rsidR="007E1090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</w:p>
    <w:p w:rsidR="007E1090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387862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17.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ค่าน้ำดื่ม 600 มล. โหลละ 60 บาท ให้ทีมที่เข้าร่วมการแข่งขันฟุตซอล 32 ทีมๆ ละ 2 โหล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3,840 บาท</w:t>
      </w:r>
    </w:p>
    <w:p w:rsidR="00E71CAC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18.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ค่าน้ำดื่ม 600 มล. โหลละ 60 บาท ให้ทีมที่เข้าร่วมการแข่งขันฟุตบอล 24 ทีมๆ ละ 2,000 บาท สำหรับฝึกซ้อมเป็นเวลา 1 เดือน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48,000 บาท</w:t>
      </w:r>
    </w:p>
    <w:p w:rsidR="00961FD6" w:rsidRPr="00DC4F1F" w:rsidRDefault="00961FD6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19. 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ค่าวัสดุฝึกอบรม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เป็นเงิน </w:t>
      </w:r>
      <w:r w:rsidR="00D51D0E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6,800 บาท</w:t>
      </w:r>
    </w:p>
    <w:p w:rsidR="00E71CAC" w:rsidRPr="00DC4F1F" w:rsidRDefault="007E1090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รวมเป็นเงินหมวดค่าใช้สอย เป็นเงิน </w:t>
      </w:r>
      <w:r w:rsidR="0080281E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1,733,8</w:t>
      </w:r>
      <w:r w:rsidR="001A3FA4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60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บาท</w:t>
      </w:r>
    </w:p>
    <w:p w:rsidR="00E71CAC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FA5020" w:rsidRPr="00DC4F1F" w:rsidRDefault="00E71CAC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387862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ค่าวัสดุ</w:t>
      </w:r>
      <w:r w:rsidR="00387862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7E1090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ค่าสีน้ำภายในตีเส้นสนามฟุตบอล แกลลอนใหญ่ๆ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2,500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 รวม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แกลลอน</w:t>
      </w:r>
    </w:p>
    <w:p w:rsidR="00387862" w:rsidRPr="00DC4F1F" w:rsidRDefault="007E1090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12,500 บาท</w:t>
      </w:r>
    </w:p>
    <w:p w:rsidR="00FA5020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2.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ค่าครีมนวด น้ำมันนวดแก้ปวดเมื่อยกล้ามเนื้อ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24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ทีมๆ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12,000 บาท</w:t>
      </w:r>
    </w:p>
    <w:p w:rsidR="0038786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3.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ค่าชุดเยาวชนที่เข้าร่วมการแข่งขันฟุตบอล (เสื้อ กางเกง ถุงเท้า) ชุดละ 800 บาท 12 อำเภอๆ ละ 2 ทีมๆ ละ 25 คน รวม 24 ทีม รวม 600 คนๆ ละ 1 ชุด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480,000 บาท</w:t>
      </w:r>
    </w:p>
    <w:p w:rsidR="00FA5020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4.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ค่าเสื้อกั๊กสำหรับนักฟุตบอลตัวละ 200 บาท จำนวน 50 ตัว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10,000 บาท</w:t>
      </w:r>
    </w:p>
    <w:p w:rsidR="00B83C4F" w:rsidRPr="00DC4F1F" w:rsidRDefault="00E71CAC" w:rsidP="00B83C4F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5.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ค่าถ้วยรางวัลฟุตบอลและฟุตซอลแบบหมุนเวียนเฉพาะทีมชนะเลิศ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7E1090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7E1090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6,400 บาท</w:t>
      </w:r>
    </w:p>
    <w:p w:rsidR="007E1090" w:rsidRPr="00DC4F1F" w:rsidRDefault="00E71CAC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6.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ค่าเหรียญรางวัลโลหะบล๊อก ฟุตบอลและฟุตซอลเหรียญละ 60 บาท รวม 148 เหรียญ</w:t>
      </w:r>
    </w:p>
    <w:p w:rsidR="007E1090" w:rsidRPr="00DC4F1F" w:rsidRDefault="007E1090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8,880 บาท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71CAC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7.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ค่าเกียรติบัตรอย่างดีสำหรับทีมฟุตบอลชนะเลิศและรองชนะเลิศ จำนวน 100 ใบๆ ละ 30 บาท</w:t>
      </w:r>
    </w:p>
    <w:p w:rsidR="00B83C4F" w:rsidRPr="00DC4F1F" w:rsidRDefault="007E1090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3,000 บาท</w:t>
      </w:r>
    </w:p>
    <w:p w:rsidR="007E1090" w:rsidRPr="00DC4F1F" w:rsidRDefault="00E71CAC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8.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ค่าเกียรติบัตรอย่างดีสำหรับทีมฟุตซอลชนะเลิศและรองชนะเลิศ จำนวน 48 ใบๆ ละ 30 บาท</w:t>
      </w:r>
    </w:p>
    <w:p w:rsidR="00FA5020" w:rsidRPr="00DC4F1F" w:rsidRDefault="007E1090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 1,440 บาท</w:t>
      </w:r>
    </w:p>
    <w:p w:rsidR="001A3FA4" w:rsidRPr="00DC4F1F" w:rsidRDefault="001A3FA4" w:rsidP="00B83C4F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 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รวมเป็นเงินหมวดค่าวัสดุ เป็นเงิน 534,220 บาท</w:t>
      </w:r>
    </w:p>
    <w:p w:rsidR="00FA5020" w:rsidRPr="00DC4F1F" w:rsidRDefault="00E71CAC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งบลงทุน</w:t>
      </w:r>
    </w:p>
    <w:p w:rsidR="00E71CAC" w:rsidRPr="00DC4F1F" w:rsidRDefault="00E71CAC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ค่าครุภัณฑ์</w:t>
      </w:r>
    </w:p>
    <w:p w:rsidR="001A3FA4" w:rsidRPr="00DC4F1F" w:rsidRDefault="00E71CAC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ค่าจัดทำสกอร์บอร์ดสนามกลาง ม.อ.ปัตตานี สนาม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PSU Stadium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เพื่อใช้ในการแข่งขัน </w:t>
      </w:r>
    </w:p>
    <w:p w:rsidR="001A3FA4" w:rsidRPr="00DC4F1F" w:rsidRDefault="001A3FA4" w:rsidP="00B83C4F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เป็นเงิน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50,000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E71CAC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ค่าสกอร์บอร์ดฟุตซอลไฟฟ้าตามมาตรฐานการแข่งขันกีฬาฟุตซอล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ชุดใหญ่ 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เป็นเงิน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30,000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</w:p>
    <w:p w:rsidR="00FA5020" w:rsidRPr="00DC4F1F" w:rsidRDefault="00AC5A96" w:rsidP="00B83C4F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    </w:t>
      </w:r>
      <w:r w:rsidR="001A3FA4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รวมเป็นเงินหมวดค่าครุภัณฑ์ 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เป็นเงิน 80,000 บาท</w:t>
      </w:r>
    </w:p>
    <w:p w:rsidR="00FA5020" w:rsidRPr="00DC4F1F" w:rsidRDefault="00FA5020" w:rsidP="0040024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E71CAC" w:rsidRPr="00DC4F1F" w:rsidRDefault="00E71CAC" w:rsidP="00B83C4F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ค่าที่ดินและสิ่งก่อสร้าง</w:t>
      </w:r>
    </w:p>
    <w:p w:rsidR="001A3FA4" w:rsidRPr="00DC4F1F" w:rsidRDefault="00E71CAC" w:rsidP="001A3FA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ค่าปรับปรุงภูมิทัศน์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(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ถมดินพร้อมปรับระดับซ่อมแซมสนามฟุตบอล สนามกลาง ม.อ.ปัตตานี และสนาม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PSU Stadium </w:t>
      </w:r>
      <w:r w:rsidR="00B83C4F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เพื่อใช้ในการแข่งขันกีฬาฟุตบอลและการฝึกอบรมแบบครบวงจร</w:t>
      </w:r>
      <w:r w:rsidR="001A3FA4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 </w:t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เป็นเงิน 350,000 บาท </w:t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A3FA4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1A3FA4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รวมเป็นเงินหมวดค่าที่ดินและสิ่งก่อสร้าง เป็นเงิน 350,000 บาท</w:t>
      </w:r>
    </w:p>
    <w:p w:rsidR="001A3FA4" w:rsidRPr="00DC4F1F" w:rsidRDefault="00880A21" w:rsidP="001A3FA4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             </w:t>
      </w:r>
      <w:r w:rsidR="001A3FA4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รวมเป็นเงินทั้งสิ้น </w:t>
      </w:r>
      <w:r w:rsidR="0080281E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3,5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5</w:t>
      </w:r>
      <w:r w:rsidR="0080281E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2,3</w:t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80 บาท</w:t>
      </w:r>
      <w:r w:rsidR="001A3FA4"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ab/>
      </w:r>
    </w:p>
    <w:p w:rsidR="00FA5020" w:rsidRPr="00DC4F1F" w:rsidRDefault="00FA5020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A3FA4" w:rsidRPr="00DC4F1F" w:rsidRDefault="001A3FA4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A3FA4" w:rsidRPr="00DC4F1F" w:rsidRDefault="001A3FA4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A3FA4" w:rsidRPr="00DC4F1F" w:rsidRDefault="001A3FA4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A3FA4" w:rsidRPr="00DC4F1F" w:rsidRDefault="001A3FA4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1A3FA4" w:rsidRPr="00DC4F1F" w:rsidRDefault="001A3FA4" w:rsidP="00400244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300086" w:rsidRPr="00DC4F1F" w:rsidRDefault="00300086" w:rsidP="00FA502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FA5020" w:rsidRPr="00DC4F1F" w:rsidRDefault="00FA5020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lastRenderedPageBreak/>
        <w:t>กิจกรรม</w:t>
      </w:r>
      <w:r w:rsidR="00E71CAC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หลัก</w:t>
      </w:r>
      <w:r w:rsidRPr="00DC4F1F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ที่ 1.5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กิจกรรมการนิเทศติดตามผล 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Fallow up</w:t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B008E1" w:rsidRPr="00DC4F1F" w:rsidRDefault="00DC4F1F" w:rsidP="00FA502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งบประมาณ 36,5</w:t>
      </w:r>
      <w:r w:rsidR="00B008E1"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00 บาท</w:t>
      </w:r>
    </w:p>
    <w:p w:rsidR="00E71CAC" w:rsidRPr="00DC4F1F" w:rsidRDefault="00E71CAC" w:rsidP="00FA502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งบดำเนินงาน</w:t>
      </w:r>
    </w:p>
    <w:p w:rsidR="00E71CAC" w:rsidRPr="00DC4F1F" w:rsidRDefault="00E71CAC" w:rsidP="00FA5020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ค่าตอบแทน</w:t>
      </w:r>
    </w:p>
    <w:p w:rsidR="00B008E1" w:rsidRPr="00DC4F1F" w:rsidRDefault="00E71CAC" w:rsidP="00FA5020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FA5020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ค่าตอบเจ้าหน้าที่ลงพื้นที่เพื่อนิเทศ ติดตามผล 12 วันๆ ละ 500 บาท/คน รวม 2 คน</w:t>
      </w:r>
    </w:p>
    <w:p w:rsidR="00B008E1" w:rsidRPr="00DC4F1F" w:rsidRDefault="00B008E1" w:rsidP="00FA5020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 เป็นเงิน 12,000 บาท</w:t>
      </w:r>
    </w:p>
    <w:p w:rsidR="00B008E1" w:rsidRPr="00DC4F1F" w:rsidRDefault="00B008E1" w:rsidP="00B008E1">
      <w:pPr>
        <w:tabs>
          <w:tab w:val="left" w:pos="0"/>
          <w:tab w:val="left" w:pos="284"/>
          <w:tab w:val="left" w:pos="651"/>
        </w:tabs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</w:r>
      <w:r w:rsidRPr="00DC4F1F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 รวมเป็นเงินหมวดค่าตอบแทน เป็นเงิน 12,000 บาท</w:t>
      </w:r>
    </w:p>
    <w:p w:rsidR="00E71CAC" w:rsidRPr="00DC4F1F" w:rsidRDefault="00E71CAC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:rsidR="00E71CAC" w:rsidRPr="00DC4F1F" w:rsidRDefault="00E71CAC" w:rsidP="00387862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- ค่าใช้สอย</w:t>
      </w:r>
    </w:p>
    <w:p w:rsidR="00387862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1.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ค่าพาหนะลงพื้นที่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อำเภอ เพื่อนิเทศติดตามผลการดำเนินงานอำเภอละ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 รวม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12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ครั้งๆ ละ 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2,000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  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    เป็นเงิน </w:t>
      </w:r>
      <w:r w:rsidR="00B008E1"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>24</w:t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,000 บาท</w:t>
      </w:r>
    </w:p>
    <w:p w:rsidR="00FA5020" w:rsidRPr="00DC4F1F" w:rsidRDefault="00E71CAC" w:rsidP="00387862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ค่าจัดทำรูปเล่มรายงานสรุปผลโครงการ 3 เล่ม</w:t>
      </w:r>
      <w:r w:rsidR="00387862" w:rsidRPr="00DC4F1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ab/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008E1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เป็นเงิน 500 บาท</w:t>
      </w:r>
    </w:p>
    <w:p w:rsidR="00B008E1" w:rsidRPr="00DC4F1F" w:rsidRDefault="00B008E1" w:rsidP="00B008E1">
      <w:pPr>
        <w:jc w:val="righ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DC4F1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รวมเป็นเงินหมวดค่าใช้สอย เป็นเงิน</w:t>
      </w:r>
      <w:r w:rsidR="00DC4F1F"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24,5</w:t>
      </w:r>
      <w:r w:rsidRPr="00DC4F1F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00 บาท</w:t>
      </w:r>
    </w:p>
    <w:p w:rsidR="00FA5020" w:rsidRPr="00B008E1" w:rsidRDefault="00B008E1" w:rsidP="00B008E1">
      <w:pPr>
        <w:jc w:val="right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008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รวมเป็นเงินทั้งสิ้น </w:t>
      </w:r>
      <w:r w:rsidR="00DC4F1F">
        <w:rPr>
          <w:rFonts w:ascii="TH SarabunIT๙" w:hAnsi="TH SarabunIT๙" w:cs="TH SarabunIT๙" w:hint="cs"/>
          <w:b/>
          <w:bCs/>
          <w:sz w:val="32"/>
          <w:szCs w:val="32"/>
          <w:cs/>
        </w:rPr>
        <w:t>36,5</w:t>
      </w:r>
      <w:r w:rsidRPr="00B008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00 บาท </w:t>
      </w:r>
    </w:p>
    <w:p w:rsidR="00FA5020" w:rsidRPr="00B008E1" w:rsidRDefault="00FA5020" w:rsidP="00B008E1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FA5020" w:rsidRPr="00B83C4F" w:rsidRDefault="00FA5020" w:rsidP="00400244">
      <w:pPr>
        <w:rPr>
          <w:rFonts w:ascii="TH SarabunIT๙" w:hAnsi="TH SarabunIT๙" w:cs="TH SarabunIT๙"/>
          <w:sz w:val="32"/>
          <w:szCs w:val="32"/>
        </w:rPr>
      </w:pPr>
    </w:p>
    <w:p w:rsidR="00FA5020" w:rsidRPr="00B83C4F" w:rsidRDefault="00FA5020" w:rsidP="00400244">
      <w:pPr>
        <w:rPr>
          <w:rFonts w:ascii="TH SarabunIT๙" w:hAnsi="TH SarabunIT๙" w:cs="TH SarabunIT๙"/>
          <w:sz w:val="32"/>
          <w:szCs w:val="32"/>
        </w:rPr>
      </w:pPr>
    </w:p>
    <w:p w:rsidR="00400244" w:rsidRPr="00DC4F1F" w:rsidRDefault="00400244" w:rsidP="00400244">
      <w:pPr>
        <w:rPr>
          <w:rFonts w:ascii="TH SarabunIT๙" w:hAnsi="TH SarabunIT๙" w:cs="TH SarabunIT๙"/>
          <w:sz w:val="32"/>
          <w:szCs w:val="32"/>
        </w:rPr>
      </w:pPr>
    </w:p>
    <w:p w:rsidR="00400244" w:rsidRPr="00B83C4F" w:rsidRDefault="00400244" w:rsidP="00400244">
      <w:pPr>
        <w:rPr>
          <w:rFonts w:ascii="TH SarabunIT๙" w:hAnsi="TH SarabunIT๙" w:cs="TH SarabunIT๙"/>
          <w:sz w:val="32"/>
          <w:szCs w:val="32"/>
        </w:rPr>
      </w:pPr>
    </w:p>
    <w:sectPr w:rsidR="00400244" w:rsidRPr="00B83C4F" w:rsidSect="002B0E91">
      <w:headerReference w:type="default" r:id="rId8"/>
      <w:pgSz w:w="11906" w:h="16838"/>
      <w:pgMar w:top="851" w:right="851" w:bottom="39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080" w:rsidRDefault="00015080" w:rsidP="00516F9F">
      <w:r>
        <w:separator/>
      </w:r>
    </w:p>
  </w:endnote>
  <w:endnote w:type="continuationSeparator" w:id="1">
    <w:p w:rsidR="00015080" w:rsidRDefault="00015080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080" w:rsidRDefault="00015080" w:rsidP="00516F9F">
      <w:r>
        <w:separator/>
      </w:r>
    </w:p>
  </w:footnote>
  <w:footnote w:type="continuationSeparator" w:id="1">
    <w:p w:rsidR="00015080" w:rsidRDefault="00015080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20" w:rsidRDefault="002D3120">
    <w:pPr>
      <w:pStyle w:val="a6"/>
      <w:jc w:val="center"/>
    </w:pPr>
  </w:p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1C223A5"/>
    <w:multiLevelType w:val="hybridMultilevel"/>
    <w:tmpl w:val="D6C26608"/>
    <w:lvl w:ilvl="0" w:tplc="B128C2CE"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9">
    <w:nsid w:val="43861D18"/>
    <w:multiLevelType w:val="hybridMultilevel"/>
    <w:tmpl w:val="6DF830F6"/>
    <w:lvl w:ilvl="0" w:tplc="E36EB5EA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BD115A"/>
    <w:multiLevelType w:val="hybridMultilevel"/>
    <w:tmpl w:val="3A705840"/>
    <w:lvl w:ilvl="0" w:tplc="B5F4C87E"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5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4"/>
  </w:num>
  <w:num w:numId="4">
    <w:abstractNumId w:val="15"/>
  </w:num>
  <w:num w:numId="5">
    <w:abstractNumId w:val="12"/>
  </w:num>
  <w:num w:numId="6">
    <w:abstractNumId w:val="5"/>
  </w:num>
  <w:num w:numId="7">
    <w:abstractNumId w:val="8"/>
  </w:num>
  <w:num w:numId="8">
    <w:abstractNumId w:val="7"/>
  </w:num>
  <w:num w:numId="9">
    <w:abstractNumId w:val="17"/>
  </w:num>
  <w:num w:numId="10">
    <w:abstractNumId w:val="1"/>
  </w:num>
  <w:num w:numId="11">
    <w:abstractNumId w:val="16"/>
  </w:num>
  <w:num w:numId="12">
    <w:abstractNumId w:val="2"/>
  </w:num>
  <w:num w:numId="13">
    <w:abstractNumId w:val="0"/>
  </w:num>
  <w:num w:numId="14">
    <w:abstractNumId w:val="13"/>
  </w:num>
  <w:num w:numId="15">
    <w:abstractNumId w:val="3"/>
  </w:num>
  <w:num w:numId="16">
    <w:abstractNumId w:val="6"/>
  </w:num>
  <w:num w:numId="17">
    <w:abstractNumId w:val="10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15080"/>
    <w:rsid w:val="00030157"/>
    <w:rsid w:val="00035410"/>
    <w:rsid w:val="00046649"/>
    <w:rsid w:val="00053474"/>
    <w:rsid w:val="000565DB"/>
    <w:rsid w:val="00064431"/>
    <w:rsid w:val="00072B64"/>
    <w:rsid w:val="00073259"/>
    <w:rsid w:val="00075D65"/>
    <w:rsid w:val="0009078E"/>
    <w:rsid w:val="000A14C1"/>
    <w:rsid w:val="000A1728"/>
    <w:rsid w:val="000A6997"/>
    <w:rsid w:val="000C62B2"/>
    <w:rsid w:val="000C707F"/>
    <w:rsid w:val="000D1A1F"/>
    <w:rsid w:val="000D5C41"/>
    <w:rsid w:val="000E416A"/>
    <w:rsid w:val="000E4B91"/>
    <w:rsid w:val="000F0436"/>
    <w:rsid w:val="000F0BEB"/>
    <w:rsid w:val="000F0EF1"/>
    <w:rsid w:val="001065B8"/>
    <w:rsid w:val="00115988"/>
    <w:rsid w:val="001253F1"/>
    <w:rsid w:val="00133A38"/>
    <w:rsid w:val="001453F4"/>
    <w:rsid w:val="00154E0F"/>
    <w:rsid w:val="00155E35"/>
    <w:rsid w:val="00171C55"/>
    <w:rsid w:val="00171DE0"/>
    <w:rsid w:val="00175F67"/>
    <w:rsid w:val="001778ED"/>
    <w:rsid w:val="001A3FA4"/>
    <w:rsid w:val="001B5A4E"/>
    <w:rsid w:val="001C0471"/>
    <w:rsid w:val="001D05E1"/>
    <w:rsid w:val="001D2342"/>
    <w:rsid w:val="001D7B08"/>
    <w:rsid w:val="001E64FA"/>
    <w:rsid w:val="00205E77"/>
    <w:rsid w:val="00207AE7"/>
    <w:rsid w:val="00226CA1"/>
    <w:rsid w:val="002352D8"/>
    <w:rsid w:val="00242EDC"/>
    <w:rsid w:val="00244370"/>
    <w:rsid w:val="002561C9"/>
    <w:rsid w:val="002637ED"/>
    <w:rsid w:val="002731C2"/>
    <w:rsid w:val="00280092"/>
    <w:rsid w:val="00282381"/>
    <w:rsid w:val="0028575B"/>
    <w:rsid w:val="002914B9"/>
    <w:rsid w:val="00293008"/>
    <w:rsid w:val="002943C3"/>
    <w:rsid w:val="00295645"/>
    <w:rsid w:val="00295768"/>
    <w:rsid w:val="002A67D4"/>
    <w:rsid w:val="002B0E91"/>
    <w:rsid w:val="002B38FC"/>
    <w:rsid w:val="002B5ADC"/>
    <w:rsid w:val="002C18D7"/>
    <w:rsid w:val="002C619D"/>
    <w:rsid w:val="002D0AE2"/>
    <w:rsid w:val="002D3120"/>
    <w:rsid w:val="002D6376"/>
    <w:rsid w:val="002E6311"/>
    <w:rsid w:val="002F7976"/>
    <w:rsid w:val="00300086"/>
    <w:rsid w:val="0030444F"/>
    <w:rsid w:val="00313216"/>
    <w:rsid w:val="00316041"/>
    <w:rsid w:val="003275D5"/>
    <w:rsid w:val="00336A39"/>
    <w:rsid w:val="00364510"/>
    <w:rsid w:val="00375394"/>
    <w:rsid w:val="003778DE"/>
    <w:rsid w:val="0038300E"/>
    <w:rsid w:val="003830AB"/>
    <w:rsid w:val="00385464"/>
    <w:rsid w:val="00386C8A"/>
    <w:rsid w:val="00387862"/>
    <w:rsid w:val="003938C2"/>
    <w:rsid w:val="00395A91"/>
    <w:rsid w:val="00397E79"/>
    <w:rsid w:val="003A302E"/>
    <w:rsid w:val="003C2973"/>
    <w:rsid w:val="003D4D3E"/>
    <w:rsid w:val="003E145A"/>
    <w:rsid w:val="003E7301"/>
    <w:rsid w:val="00400244"/>
    <w:rsid w:val="004021F6"/>
    <w:rsid w:val="00402CA8"/>
    <w:rsid w:val="004066A2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B11FA"/>
    <w:rsid w:val="004B5374"/>
    <w:rsid w:val="004C3DAE"/>
    <w:rsid w:val="004C4594"/>
    <w:rsid w:val="004D0C78"/>
    <w:rsid w:val="004D42C0"/>
    <w:rsid w:val="004E2DF2"/>
    <w:rsid w:val="004F4274"/>
    <w:rsid w:val="005020A4"/>
    <w:rsid w:val="00515208"/>
    <w:rsid w:val="00516EBE"/>
    <w:rsid w:val="00516F9F"/>
    <w:rsid w:val="00531487"/>
    <w:rsid w:val="00531E58"/>
    <w:rsid w:val="00535138"/>
    <w:rsid w:val="005556D8"/>
    <w:rsid w:val="00563678"/>
    <w:rsid w:val="00564148"/>
    <w:rsid w:val="00570F6C"/>
    <w:rsid w:val="0057202B"/>
    <w:rsid w:val="005742C4"/>
    <w:rsid w:val="00591B87"/>
    <w:rsid w:val="005A0FFD"/>
    <w:rsid w:val="005A2230"/>
    <w:rsid w:val="005C4C86"/>
    <w:rsid w:val="005D3D9F"/>
    <w:rsid w:val="005F39BE"/>
    <w:rsid w:val="005F5D44"/>
    <w:rsid w:val="00602378"/>
    <w:rsid w:val="00603C4D"/>
    <w:rsid w:val="00604E66"/>
    <w:rsid w:val="00610FEA"/>
    <w:rsid w:val="0061177C"/>
    <w:rsid w:val="00615150"/>
    <w:rsid w:val="0062173C"/>
    <w:rsid w:val="00622131"/>
    <w:rsid w:val="00624290"/>
    <w:rsid w:val="00631907"/>
    <w:rsid w:val="00635639"/>
    <w:rsid w:val="00653177"/>
    <w:rsid w:val="00672801"/>
    <w:rsid w:val="0067529D"/>
    <w:rsid w:val="006866D8"/>
    <w:rsid w:val="00693728"/>
    <w:rsid w:val="006B2886"/>
    <w:rsid w:val="006B5B60"/>
    <w:rsid w:val="006C67BD"/>
    <w:rsid w:val="006D116C"/>
    <w:rsid w:val="006D13B6"/>
    <w:rsid w:val="006D20B9"/>
    <w:rsid w:val="006E46EB"/>
    <w:rsid w:val="006F0BF8"/>
    <w:rsid w:val="00703B96"/>
    <w:rsid w:val="0070453E"/>
    <w:rsid w:val="00705D99"/>
    <w:rsid w:val="007131D6"/>
    <w:rsid w:val="00713F38"/>
    <w:rsid w:val="0072090F"/>
    <w:rsid w:val="00737865"/>
    <w:rsid w:val="00740EC0"/>
    <w:rsid w:val="00747F07"/>
    <w:rsid w:val="0075628A"/>
    <w:rsid w:val="00760715"/>
    <w:rsid w:val="00762767"/>
    <w:rsid w:val="00770605"/>
    <w:rsid w:val="00777112"/>
    <w:rsid w:val="00784306"/>
    <w:rsid w:val="00792F5F"/>
    <w:rsid w:val="007A11D4"/>
    <w:rsid w:val="007A46A3"/>
    <w:rsid w:val="007A4A93"/>
    <w:rsid w:val="007A5A5D"/>
    <w:rsid w:val="007B2C68"/>
    <w:rsid w:val="007B5B6C"/>
    <w:rsid w:val="007C36DB"/>
    <w:rsid w:val="007C75D6"/>
    <w:rsid w:val="007D435C"/>
    <w:rsid w:val="007E1090"/>
    <w:rsid w:val="007E2213"/>
    <w:rsid w:val="0080281E"/>
    <w:rsid w:val="00813836"/>
    <w:rsid w:val="008252A8"/>
    <w:rsid w:val="0084173A"/>
    <w:rsid w:val="0085090C"/>
    <w:rsid w:val="00860F45"/>
    <w:rsid w:val="008652A2"/>
    <w:rsid w:val="00880943"/>
    <w:rsid w:val="00880A21"/>
    <w:rsid w:val="00881EA3"/>
    <w:rsid w:val="008C3608"/>
    <w:rsid w:val="008D79C6"/>
    <w:rsid w:val="008D7ADC"/>
    <w:rsid w:val="008E7D61"/>
    <w:rsid w:val="00900FA7"/>
    <w:rsid w:val="00903BBA"/>
    <w:rsid w:val="009101B5"/>
    <w:rsid w:val="009113F1"/>
    <w:rsid w:val="00915EF7"/>
    <w:rsid w:val="0092027F"/>
    <w:rsid w:val="00926EA2"/>
    <w:rsid w:val="009345D2"/>
    <w:rsid w:val="00937DE1"/>
    <w:rsid w:val="00945806"/>
    <w:rsid w:val="00953A2D"/>
    <w:rsid w:val="00956A1E"/>
    <w:rsid w:val="00961648"/>
    <w:rsid w:val="00961FD6"/>
    <w:rsid w:val="00963EFB"/>
    <w:rsid w:val="009647F9"/>
    <w:rsid w:val="009937F8"/>
    <w:rsid w:val="009944B0"/>
    <w:rsid w:val="0099745E"/>
    <w:rsid w:val="009A17B5"/>
    <w:rsid w:val="009A3413"/>
    <w:rsid w:val="009A3741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47FC"/>
    <w:rsid w:val="00A179E1"/>
    <w:rsid w:val="00A212C7"/>
    <w:rsid w:val="00A30560"/>
    <w:rsid w:val="00A3092F"/>
    <w:rsid w:val="00A34948"/>
    <w:rsid w:val="00A34E2C"/>
    <w:rsid w:val="00A354FC"/>
    <w:rsid w:val="00A37921"/>
    <w:rsid w:val="00A428C4"/>
    <w:rsid w:val="00A62E9A"/>
    <w:rsid w:val="00A75A11"/>
    <w:rsid w:val="00A8120D"/>
    <w:rsid w:val="00A869BB"/>
    <w:rsid w:val="00AA2563"/>
    <w:rsid w:val="00AA540C"/>
    <w:rsid w:val="00AA5751"/>
    <w:rsid w:val="00AA5CB5"/>
    <w:rsid w:val="00AA79F9"/>
    <w:rsid w:val="00AC3778"/>
    <w:rsid w:val="00AC5A96"/>
    <w:rsid w:val="00AD20DB"/>
    <w:rsid w:val="00AD5BD6"/>
    <w:rsid w:val="00B008E1"/>
    <w:rsid w:val="00B00C0B"/>
    <w:rsid w:val="00B01342"/>
    <w:rsid w:val="00B0161A"/>
    <w:rsid w:val="00B03998"/>
    <w:rsid w:val="00B1607A"/>
    <w:rsid w:val="00B323FF"/>
    <w:rsid w:val="00B3592A"/>
    <w:rsid w:val="00B3646C"/>
    <w:rsid w:val="00B4598F"/>
    <w:rsid w:val="00B80687"/>
    <w:rsid w:val="00B82DFE"/>
    <w:rsid w:val="00B83C4F"/>
    <w:rsid w:val="00BB2C7A"/>
    <w:rsid w:val="00BD0450"/>
    <w:rsid w:val="00BD7C41"/>
    <w:rsid w:val="00BE17F4"/>
    <w:rsid w:val="00BF2119"/>
    <w:rsid w:val="00BF319A"/>
    <w:rsid w:val="00BF4A9D"/>
    <w:rsid w:val="00C052A2"/>
    <w:rsid w:val="00C11A27"/>
    <w:rsid w:val="00C17924"/>
    <w:rsid w:val="00C3211F"/>
    <w:rsid w:val="00C5302E"/>
    <w:rsid w:val="00C55645"/>
    <w:rsid w:val="00C86218"/>
    <w:rsid w:val="00C8705B"/>
    <w:rsid w:val="00CA01FF"/>
    <w:rsid w:val="00CA1F86"/>
    <w:rsid w:val="00CC09E1"/>
    <w:rsid w:val="00CD7986"/>
    <w:rsid w:val="00CF4035"/>
    <w:rsid w:val="00D10B82"/>
    <w:rsid w:val="00D14495"/>
    <w:rsid w:val="00D25ED7"/>
    <w:rsid w:val="00D30374"/>
    <w:rsid w:val="00D42E47"/>
    <w:rsid w:val="00D51D0E"/>
    <w:rsid w:val="00D5286A"/>
    <w:rsid w:val="00D641C6"/>
    <w:rsid w:val="00D8100F"/>
    <w:rsid w:val="00D843ED"/>
    <w:rsid w:val="00D86B21"/>
    <w:rsid w:val="00D909E6"/>
    <w:rsid w:val="00D9457F"/>
    <w:rsid w:val="00D94C4D"/>
    <w:rsid w:val="00DA58F3"/>
    <w:rsid w:val="00DB1135"/>
    <w:rsid w:val="00DC0353"/>
    <w:rsid w:val="00DC4F1F"/>
    <w:rsid w:val="00DC7179"/>
    <w:rsid w:val="00DD49E8"/>
    <w:rsid w:val="00DE434D"/>
    <w:rsid w:val="00DE4500"/>
    <w:rsid w:val="00DE6B4D"/>
    <w:rsid w:val="00E2304A"/>
    <w:rsid w:val="00E25F05"/>
    <w:rsid w:val="00E33ADD"/>
    <w:rsid w:val="00E40441"/>
    <w:rsid w:val="00E44494"/>
    <w:rsid w:val="00E4585E"/>
    <w:rsid w:val="00E60D09"/>
    <w:rsid w:val="00E6388E"/>
    <w:rsid w:val="00E71CAC"/>
    <w:rsid w:val="00E735B7"/>
    <w:rsid w:val="00E91FB7"/>
    <w:rsid w:val="00E94848"/>
    <w:rsid w:val="00EA4E9E"/>
    <w:rsid w:val="00EB2E36"/>
    <w:rsid w:val="00EB47B7"/>
    <w:rsid w:val="00EC246A"/>
    <w:rsid w:val="00EE2326"/>
    <w:rsid w:val="00EE5ABB"/>
    <w:rsid w:val="00EF1FC6"/>
    <w:rsid w:val="00EF402D"/>
    <w:rsid w:val="00F16900"/>
    <w:rsid w:val="00F2319B"/>
    <w:rsid w:val="00F25763"/>
    <w:rsid w:val="00F3101C"/>
    <w:rsid w:val="00F31DF0"/>
    <w:rsid w:val="00F35517"/>
    <w:rsid w:val="00F4637F"/>
    <w:rsid w:val="00F51218"/>
    <w:rsid w:val="00F52E0A"/>
    <w:rsid w:val="00F6253B"/>
    <w:rsid w:val="00F73DBB"/>
    <w:rsid w:val="00F75DA1"/>
    <w:rsid w:val="00F762ED"/>
    <w:rsid w:val="00F87840"/>
    <w:rsid w:val="00FA3A3C"/>
    <w:rsid w:val="00FA5020"/>
    <w:rsid w:val="00FA6549"/>
    <w:rsid w:val="00FC17A4"/>
    <w:rsid w:val="00FC75A9"/>
    <w:rsid w:val="00FD782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Title Char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Header Char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Footer Char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Balloon Text Char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BE901-7946-4C15-A355-23B5C75AA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7</Pages>
  <Words>1974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13200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39</cp:revision>
  <cp:lastPrinted>2019-01-11T10:24:00Z</cp:lastPrinted>
  <dcterms:created xsi:type="dcterms:W3CDTF">2019-01-06T09:47:00Z</dcterms:created>
  <dcterms:modified xsi:type="dcterms:W3CDTF">2019-01-11T10:24:00Z</dcterms:modified>
</cp:coreProperties>
</file>